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81" w:rsidRPr="00BA6881" w:rsidRDefault="00BA6881" w:rsidP="00BA688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BA6881">
        <w:rPr>
          <w:rFonts w:ascii="Times New Roman" w:hAnsi="Times New Roman" w:cs="Times New Roman"/>
          <w:sz w:val="24"/>
          <w:szCs w:val="24"/>
        </w:rPr>
        <w:t>Утверждаю:</w:t>
      </w:r>
    </w:p>
    <w:p w:rsidR="00BA6881" w:rsidRPr="00BA6881" w:rsidRDefault="00BA6881" w:rsidP="00BA688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BA6881">
        <w:rPr>
          <w:rFonts w:ascii="Times New Roman" w:hAnsi="Times New Roman" w:cs="Times New Roman"/>
          <w:sz w:val="24"/>
          <w:szCs w:val="24"/>
        </w:rPr>
        <w:t>Директор М</w:t>
      </w:r>
      <w:r w:rsidR="00CA4B4E">
        <w:rPr>
          <w:rFonts w:ascii="Times New Roman" w:hAnsi="Times New Roman" w:cs="Times New Roman"/>
          <w:sz w:val="24"/>
          <w:szCs w:val="24"/>
        </w:rPr>
        <w:t>Б</w:t>
      </w:r>
      <w:r w:rsidRPr="00BA6881">
        <w:rPr>
          <w:rFonts w:ascii="Times New Roman" w:hAnsi="Times New Roman" w:cs="Times New Roman"/>
          <w:sz w:val="24"/>
          <w:szCs w:val="24"/>
        </w:rPr>
        <w:t>ОУ СОШ № 5</w:t>
      </w:r>
    </w:p>
    <w:p w:rsidR="00BA6881" w:rsidRPr="00BA6881" w:rsidRDefault="00BA6881" w:rsidP="00BA688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BA6881">
        <w:rPr>
          <w:rFonts w:ascii="Times New Roman" w:hAnsi="Times New Roman" w:cs="Times New Roman"/>
          <w:sz w:val="24"/>
          <w:szCs w:val="24"/>
        </w:rPr>
        <w:t>__________В</w:t>
      </w:r>
      <w:r w:rsidR="00CA4B4E">
        <w:rPr>
          <w:rFonts w:ascii="Times New Roman" w:hAnsi="Times New Roman" w:cs="Times New Roman"/>
          <w:sz w:val="24"/>
          <w:szCs w:val="24"/>
        </w:rPr>
        <w:t>.</w:t>
      </w:r>
      <w:r w:rsidRPr="00BA6881">
        <w:rPr>
          <w:rFonts w:ascii="Times New Roman" w:hAnsi="Times New Roman" w:cs="Times New Roman"/>
          <w:sz w:val="24"/>
          <w:szCs w:val="24"/>
        </w:rPr>
        <w:t>В</w:t>
      </w:r>
      <w:r w:rsidR="00CA4B4E">
        <w:rPr>
          <w:rFonts w:ascii="Times New Roman" w:hAnsi="Times New Roman" w:cs="Times New Roman"/>
          <w:sz w:val="24"/>
          <w:szCs w:val="24"/>
        </w:rPr>
        <w:t>.</w:t>
      </w:r>
      <w:r w:rsidRPr="00BA6881">
        <w:rPr>
          <w:rFonts w:ascii="Times New Roman" w:hAnsi="Times New Roman" w:cs="Times New Roman"/>
          <w:sz w:val="24"/>
          <w:szCs w:val="24"/>
        </w:rPr>
        <w:t>Калашникова</w:t>
      </w:r>
      <w:proofErr w:type="spellEnd"/>
    </w:p>
    <w:p w:rsidR="00BA6881" w:rsidRPr="00BA6881" w:rsidRDefault="00592394" w:rsidP="00BA6881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_________2012</w:t>
      </w:r>
      <w:r w:rsidR="00BA6881" w:rsidRPr="00BA688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35D30" w:rsidRPr="00D43E00" w:rsidRDefault="00D43E00" w:rsidP="00CA4B4E">
      <w:pPr>
        <w:spacing w:after="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                                                       </w:t>
      </w:r>
      <w:r w:rsidR="00A35D30"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План</w:t>
      </w:r>
    </w:p>
    <w:p w:rsidR="00C96CB3" w:rsidRPr="00D43E00" w:rsidRDefault="00A35D30" w:rsidP="00A35D30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работы родительского комитета М</w:t>
      </w:r>
      <w:r w:rsidR="00CA4B4E"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Б</w:t>
      </w:r>
      <w:r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ОУ СОШ № 5</w:t>
      </w:r>
    </w:p>
    <w:p w:rsidR="00A35D30" w:rsidRPr="00D43E00" w:rsidRDefault="00D43E00" w:rsidP="00A35D30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2012-2013</w:t>
      </w:r>
      <w:r w:rsidR="00A35D30" w:rsidRPr="00D43E00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учебный год</w:t>
      </w:r>
    </w:p>
    <w:tbl>
      <w:tblPr>
        <w:tblStyle w:val="-3"/>
        <w:tblW w:w="11341" w:type="dxa"/>
        <w:tblInd w:w="-1310" w:type="dxa"/>
        <w:tblLook w:val="04A0"/>
      </w:tblPr>
      <w:tblGrid>
        <w:gridCol w:w="675"/>
        <w:gridCol w:w="9107"/>
        <w:gridCol w:w="1559"/>
      </w:tblGrid>
      <w:tr w:rsidR="00A35D30" w:rsidTr="00D43E00">
        <w:trPr>
          <w:cnfStyle w:val="100000000000"/>
        </w:trPr>
        <w:tc>
          <w:tcPr>
            <w:cnfStyle w:val="001000000000"/>
            <w:tcW w:w="675" w:type="dxa"/>
          </w:tcPr>
          <w:p w:rsidR="00A35D30" w:rsidRDefault="00A35D30" w:rsidP="00A35D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107" w:type="dxa"/>
          </w:tcPr>
          <w:p w:rsidR="00A35D30" w:rsidRDefault="00A35D30" w:rsidP="00A35D30">
            <w:pPr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A35D30" w:rsidRDefault="00A35D30" w:rsidP="00A35D30">
            <w:pPr>
              <w:jc w:val="center"/>
              <w:cnfStyle w:val="1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35D30" w:rsidTr="00D43E00">
        <w:trPr>
          <w:cnfStyle w:val="000000100000"/>
        </w:trPr>
        <w:tc>
          <w:tcPr>
            <w:cnfStyle w:val="001000000000"/>
            <w:tcW w:w="675" w:type="dxa"/>
          </w:tcPr>
          <w:p w:rsidR="00A35D30" w:rsidRDefault="00A35D30" w:rsidP="00D43E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7" w:type="dxa"/>
          </w:tcPr>
          <w:p w:rsidR="00A35D30" w:rsidRDefault="00A35D30" w:rsidP="00D43E00">
            <w:p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Семья и школа – партнёры в воспитании и </w:t>
            </w:r>
            <w:r w:rsidR="00CA4B4E">
              <w:rPr>
                <w:rFonts w:ascii="Times New Roman" w:hAnsi="Times New Roman" w:cs="Times New Roman"/>
                <w:sz w:val="28"/>
                <w:szCs w:val="28"/>
              </w:rPr>
              <w:t xml:space="preserve">обучении детей </w:t>
            </w:r>
          </w:p>
          <w:p w:rsidR="00A35D30" w:rsidRDefault="00A35D30" w:rsidP="00D43E00">
            <w:pPr>
              <w:pStyle w:val="a4"/>
              <w:numPr>
                <w:ilvl w:val="0"/>
                <w:numId w:val="2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работы родительского комитета М</w:t>
            </w:r>
            <w:r w:rsidR="00CA4B4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 СОШ № 5</w:t>
            </w:r>
          </w:p>
          <w:p w:rsidR="00A35D30" w:rsidRDefault="00A35D30" w:rsidP="00D43E00">
            <w:pPr>
              <w:pStyle w:val="a4"/>
              <w:numPr>
                <w:ilvl w:val="0"/>
                <w:numId w:val="2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Требования, особенности образовательного процесса для детей каждого периода, традиции школы.</w:t>
            </w:r>
          </w:p>
          <w:p w:rsidR="00A35D30" w:rsidRDefault="00A35D30" w:rsidP="00D43E00">
            <w:pPr>
              <w:pStyle w:val="a4"/>
              <w:numPr>
                <w:ilvl w:val="0"/>
                <w:numId w:val="2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Выборы председателя родительского комитета.</w:t>
            </w:r>
          </w:p>
          <w:p w:rsidR="00A35D30" w:rsidRPr="00A35D30" w:rsidRDefault="00A35D30" w:rsidP="00D43E00">
            <w:pPr>
              <w:pStyle w:val="a4"/>
              <w:numPr>
                <w:ilvl w:val="0"/>
                <w:numId w:val="2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родительского комитета.</w:t>
            </w:r>
          </w:p>
        </w:tc>
        <w:tc>
          <w:tcPr>
            <w:tcW w:w="1559" w:type="dxa"/>
          </w:tcPr>
          <w:p w:rsidR="00A35D30" w:rsidRDefault="00592394" w:rsidP="00D43E00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28.09.12</w:t>
            </w:r>
          </w:p>
        </w:tc>
      </w:tr>
      <w:tr w:rsidR="00A35D30" w:rsidTr="00D43E00">
        <w:trPr>
          <w:cnfStyle w:val="000000010000"/>
        </w:trPr>
        <w:tc>
          <w:tcPr>
            <w:cnfStyle w:val="001000000000"/>
            <w:tcW w:w="675" w:type="dxa"/>
          </w:tcPr>
          <w:p w:rsidR="00A35D30" w:rsidRDefault="00A35D30" w:rsidP="00D43E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7" w:type="dxa"/>
          </w:tcPr>
          <w:p w:rsidR="00A35D30" w:rsidRDefault="00A35D30" w:rsidP="00D43E00">
            <w:p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взаимодействия семьи и школы в воспитании и социализации детей школьного возраста.</w:t>
            </w:r>
          </w:p>
          <w:p w:rsidR="00A35D30" w:rsidRDefault="00A35D30" w:rsidP="00D43E00">
            <w:pPr>
              <w:pStyle w:val="a4"/>
              <w:numPr>
                <w:ilvl w:val="0"/>
                <w:numId w:val="3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родителей на этапе школьного образования детей.</w:t>
            </w:r>
          </w:p>
          <w:p w:rsidR="00A35D30" w:rsidRDefault="001C432C" w:rsidP="00D43E00">
            <w:pPr>
              <w:pStyle w:val="a4"/>
              <w:numPr>
                <w:ilvl w:val="0"/>
                <w:numId w:val="3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Проблема воспитания правовой культуры у детей и родителей </w:t>
            </w:r>
          </w:p>
          <w:p w:rsidR="001C432C" w:rsidRPr="00A35D30" w:rsidRDefault="001C432C" w:rsidP="00D43E00">
            <w:pPr>
              <w:pStyle w:val="a4"/>
              <w:numPr>
                <w:ilvl w:val="0"/>
                <w:numId w:val="3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членами родительского комитета «проблемных семей»</w:t>
            </w:r>
          </w:p>
        </w:tc>
        <w:tc>
          <w:tcPr>
            <w:tcW w:w="1559" w:type="dxa"/>
          </w:tcPr>
          <w:p w:rsidR="00A35D30" w:rsidRDefault="00592394" w:rsidP="00D43E00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.11.12</w:t>
            </w:r>
          </w:p>
        </w:tc>
      </w:tr>
      <w:tr w:rsidR="00A35D30" w:rsidTr="00D43E00">
        <w:trPr>
          <w:cnfStyle w:val="000000100000"/>
        </w:trPr>
        <w:tc>
          <w:tcPr>
            <w:cnfStyle w:val="001000000000"/>
            <w:tcW w:w="675" w:type="dxa"/>
          </w:tcPr>
          <w:p w:rsidR="00A35D30" w:rsidRDefault="00A35D30" w:rsidP="00D43E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07" w:type="dxa"/>
          </w:tcPr>
          <w:p w:rsidR="00A35D30" w:rsidRDefault="001C432C" w:rsidP="00D43E00">
            <w:p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 жизни семьи как фактор физического и психического здоровья ребёнка (дискуссия)</w:t>
            </w:r>
          </w:p>
          <w:p w:rsidR="001C432C" w:rsidRDefault="001C432C" w:rsidP="00D43E00">
            <w:pPr>
              <w:pStyle w:val="a4"/>
              <w:numPr>
                <w:ilvl w:val="0"/>
                <w:numId w:val="4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формирования у ребёнка навыков Здорового образа жизни.</w:t>
            </w:r>
          </w:p>
          <w:p w:rsidR="001C432C" w:rsidRDefault="001C432C" w:rsidP="00D43E00">
            <w:pPr>
              <w:pStyle w:val="a4"/>
              <w:numPr>
                <w:ilvl w:val="0"/>
                <w:numId w:val="4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вредных привычек и социально-обусловленных заболеваний у детей школьного возраста.</w:t>
            </w:r>
          </w:p>
          <w:p w:rsidR="001C432C" w:rsidRDefault="001C432C" w:rsidP="00D43E00">
            <w:pPr>
              <w:pStyle w:val="a4"/>
              <w:numPr>
                <w:ilvl w:val="0"/>
                <w:numId w:val="4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деятельности психолого-медико-педагогической службы. Организация выступлений родителей, работающих в больнице перед учащимися.</w:t>
            </w:r>
          </w:p>
          <w:p w:rsidR="001C432C" w:rsidRPr="001C432C" w:rsidRDefault="001C432C" w:rsidP="00D43E00">
            <w:pPr>
              <w:pStyle w:val="a4"/>
              <w:numPr>
                <w:ilvl w:val="0"/>
                <w:numId w:val="4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совместных Дней Здоровья: «Папа, мама, я – спортивная семья!»</w:t>
            </w:r>
          </w:p>
        </w:tc>
        <w:tc>
          <w:tcPr>
            <w:tcW w:w="1559" w:type="dxa"/>
          </w:tcPr>
          <w:p w:rsidR="00A35D30" w:rsidRDefault="001C432C" w:rsidP="00D43E00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A35D30" w:rsidTr="00D43E00">
        <w:trPr>
          <w:cnfStyle w:val="000000010000"/>
        </w:trPr>
        <w:tc>
          <w:tcPr>
            <w:cnfStyle w:val="001000000000"/>
            <w:tcW w:w="675" w:type="dxa"/>
          </w:tcPr>
          <w:p w:rsidR="00A35D30" w:rsidRDefault="00A35D30" w:rsidP="00D43E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07" w:type="dxa"/>
          </w:tcPr>
          <w:p w:rsidR="00A35D30" w:rsidRDefault="001C432C" w:rsidP="00D43E00">
            <w:p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организации совместной деятельности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педколлектива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родительской общественности</w:t>
            </w:r>
            <w:r w:rsidR="00BA6881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сотрудничества.</w:t>
            </w:r>
          </w:p>
          <w:p w:rsidR="00BA6881" w:rsidRDefault="00BA6881" w:rsidP="00D43E00">
            <w:pPr>
              <w:pStyle w:val="a4"/>
              <w:numPr>
                <w:ilvl w:val="0"/>
                <w:numId w:val="5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трудового воспитания в семье</w:t>
            </w:r>
          </w:p>
          <w:p w:rsidR="00BA6881" w:rsidRDefault="00BA6881" w:rsidP="00D43E00">
            <w:pPr>
              <w:pStyle w:val="a4"/>
              <w:numPr>
                <w:ilvl w:val="0"/>
                <w:numId w:val="5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родителей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среди учащихся</w:t>
            </w:r>
          </w:p>
          <w:p w:rsidR="00BA6881" w:rsidRPr="00BA6881" w:rsidRDefault="00BA6881" w:rsidP="00D43E00">
            <w:pPr>
              <w:pStyle w:val="a4"/>
              <w:numPr>
                <w:ilvl w:val="0"/>
                <w:numId w:val="5"/>
              </w:numPr>
              <w:spacing w:line="276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«Дней открытых дверей» в ОУ, на предприятиях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59" w:type="dxa"/>
          </w:tcPr>
          <w:p w:rsidR="00A35D30" w:rsidRDefault="001C432C" w:rsidP="00D43E00">
            <w:pPr>
              <w:spacing w:line="276" w:lineRule="auto"/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A35D30" w:rsidTr="00D43E00">
        <w:trPr>
          <w:cnfStyle w:val="000000100000"/>
        </w:trPr>
        <w:tc>
          <w:tcPr>
            <w:cnfStyle w:val="001000000000"/>
            <w:tcW w:w="675" w:type="dxa"/>
          </w:tcPr>
          <w:p w:rsidR="00A35D30" w:rsidRDefault="00A35D30" w:rsidP="00D43E0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07" w:type="dxa"/>
          </w:tcPr>
          <w:p w:rsidR="00BA6881" w:rsidRDefault="00BA6881" w:rsidP="00D43E00">
            <w:p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опыта совместной деятельности (круглый стол)</w:t>
            </w:r>
          </w:p>
          <w:p w:rsidR="00BA6881" w:rsidRDefault="00BA6881" w:rsidP="00D43E00">
            <w:pPr>
              <w:pStyle w:val="a4"/>
              <w:numPr>
                <w:ilvl w:val="0"/>
                <w:numId w:val="6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родителей в организации досуга школьников</w:t>
            </w:r>
          </w:p>
          <w:p w:rsidR="00BA6881" w:rsidRPr="00BA6881" w:rsidRDefault="00BA6881" w:rsidP="00D43E00">
            <w:pPr>
              <w:pStyle w:val="a4"/>
              <w:numPr>
                <w:ilvl w:val="0"/>
                <w:numId w:val="6"/>
              </w:numPr>
              <w:spacing w:line="276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Совместная деятельность детей и взрослых при решении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учебно-воспитатальных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 ОУ</w:t>
            </w:r>
          </w:p>
        </w:tc>
        <w:tc>
          <w:tcPr>
            <w:tcW w:w="1559" w:type="dxa"/>
          </w:tcPr>
          <w:p w:rsidR="00A35D30" w:rsidRDefault="001C432C" w:rsidP="00D43E00">
            <w:pPr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</w:tbl>
    <w:p w:rsidR="00CA4B4E" w:rsidRDefault="00CA4B4E" w:rsidP="00D43E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4B4E" w:rsidRPr="00A35D30" w:rsidRDefault="00CA4B4E" w:rsidP="00D43E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Зам. Директора по В.Р.                         В.И. Алейник</w:t>
      </w:r>
    </w:p>
    <w:sectPr w:rsidR="00CA4B4E" w:rsidRPr="00A35D30" w:rsidSect="00BA688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DCB"/>
    <w:multiLevelType w:val="hybridMultilevel"/>
    <w:tmpl w:val="8B2A6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4763CC"/>
    <w:multiLevelType w:val="hybridMultilevel"/>
    <w:tmpl w:val="8AA8B5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00558"/>
    <w:multiLevelType w:val="hybridMultilevel"/>
    <w:tmpl w:val="7200F4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E7E93"/>
    <w:multiLevelType w:val="hybridMultilevel"/>
    <w:tmpl w:val="4E4E5E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5479C"/>
    <w:multiLevelType w:val="hybridMultilevel"/>
    <w:tmpl w:val="E3FE4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B16"/>
    <w:multiLevelType w:val="hybridMultilevel"/>
    <w:tmpl w:val="B1C8DA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D30"/>
    <w:rsid w:val="00125F20"/>
    <w:rsid w:val="001C432C"/>
    <w:rsid w:val="002209F8"/>
    <w:rsid w:val="00592394"/>
    <w:rsid w:val="00824694"/>
    <w:rsid w:val="00A35D30"/>
    <w:rsid w:val="00BA6881"/>
    <w:rsid w:val="00C238B7"/>
    <w:rsid w:val="00C96CB3"/>
    <w:rsid w:val="00CA4B4E"/>
    <w:rsid w:val="00CB7C90"/>
    <w:rsid w:val="00D43E00"/>
    <w:rsid w:val="00F8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5D30"/>
    <w:pPr>
      <w:ind w:left="720"/>
      <w:contextualSpacing/>
    </w:pPr>
  </w:style>
  <w:style w:type="table" w:styleId="2-3">
    <w:name w:val="Medium List 2 Accent 3"/>
    <w:basedOn w:val="a1"/>
    <w:uiPriority w:val="66"/>
    <w:rsid w:val="00D43E0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3">
    <w:name w:val="Light Grid Accent 3"/>
    <w:basedOn w:val="a1"/>
    <w:uiPriority w:val="62"/>
    <w:rsid w:val="00D43E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4</cp:revision>
  <cp:lastPrinted>2012-10-02T10:34:00Z</cp:lastPrinted>
  <dcterms:created xsi:type="dcterms:W3CDTF">2010-12-08T19:33:00Z</dcterms:created>
  <dcterms:modified xsi:type="dcterms:W3CDTF">2012-10-02T10:34:00Z</dcterms:modified>
</cp:coreProperties>
</file>